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63" w:type="dxa"/>
        <w:tblInd w:w="675" w:type="dxa"/>
        <w:tblLook w:val="04A0"/>
      </w:tblPr>
      <w:tblGrid>
        <w:gridCol w:w="1418"/>
        <w:gridCol w:w="1396"/>
        <w:gridCol w:w="1768"/>
        <w:gridCol w:w="1230"/>
        <w:gridCol w:w="851"/>
      </w:tblGrid>
      <w:tr w:rsidR="00DE31BE" w:rsidRPr="00C06638" w:rsidTr="00C06638">
        <w:trPr>
          <w:trHeight w:val="825"/>
        </w:trPr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D64" w:rsidRPr="00D07242" w:rsidRDefault="00652D64" w:rsidP="00C06638">
            <w:pPr>
              <w:widowControl/>
              <w:shd w:val="clear" w:color="auto" w:fill="FFFFFF"/>
              <w:spacing w:line="375" w:lineRule="atLeast"/>
              <w:ind w:left="967" w:hangingChars="344" w:hanging="967"/>
              <w:jc w:val="left"/>
              <w:rPr>
                <w:rFonts w:ascii="Verdana" w:eastAsia="宋体" w:hAnsi="Verdana" w:cs="宋体"/>
                <w:b/>
                <w:color w:val="333333"/>
                <w:kern w:val="0"/>
                <w:sz w:val="28"/>
                <w:szCs w:val="28"/>
              </w:rPr>
            </w:pPr>
            <w:r w:rsidRPr="00D07242">
              <w:rPr>
                <w:rFonts w:ascii="Verdana" w:eastAsia="宋体" w:hAnsi="Verdana" w:cs="宋体" w:hint="eastAsia"/>
                <w:b/>
                <w:color w:val="333333"/>
                <w:kern w:val="0"/>
                <w:sz w:val="28"/>
                <w:szCs w:val="28"/>
              </w:rPr>
              <w:t>徐州市中心医院</w:t>
            </w:r>
            <w:r w:rsidRPr="00D07242">
              <w:rPr>
                <w:rFonts w:ascii="Verdana" w:eastAsia="宋体" w:hAnsi="Verdana" w:cs="宋体" w:hint="eastAsia"/>
                <w:b/>
                <w:color w:val="333333"/>
                <w:kern w:val="0"/>
                <w:sz w:val="28"/>
                <w:szCs w:val="28"/>
              </w:rPr>
              <w:t>201</w:t>
            </w:r>
            <w:r w:rsidRPr="00E43A78">
              <w:rPr>
                <w:rFonts w:ascii="Verdana" w:eastAsia="宋体" w:hAnsi="Verdana" w:cs="宋体" w:hint="eastAsia"/>
                <w:b/>
                <w:color w:val="333333"/>
                <w:kern w:val="0"/>
                <w:sz w:val="28"/>
                <w:szCs w:val="28"/>
              </w:rPr>
              <w:t>7</w:t>
            </w:r>
            <w:r w:rsidRPr="00D07242">
              <w:rPr>
                <w:rFonts w:ascii="Verdana" w:eastAsia="宋体" w:hAnsi="Verdana" w:cs="宋体" w:hint="eastAsia"/>
                <w:b/>
                <w:color w:val="333333"/>
                <w:kern w:val="0"/>
                <w:sz w:val="28"/>
                <w:szCs w:val="28"/>
              </w:rPr>
              <w:t>年</w:t>
            </w:r>
            <w:r w:rsidRPr="00E43A78">
              <w:rPr>
                <w:rFonts w:ascii="Verdana" w:eastAsia="宋体" w:hAnsi="Verdana" w:cs="宋体" w:hint="eastAsia"/>
                <w:b/>
                <w:color w:val="333333"/>
                <w:kern w:val="0"/>
                <w:sz w:val="28"/>
                <w:szCs w:val="28"/>
              </w:rPr>
              <w:t>公开招聘合同制护理人员进入实践技能考核及面试人员名单</w:t>
            </w:r>
          </w:p>
          <w:p w:rsidR="00DE31BE" w:rsidRPr="00652D64" w:rsidRDefault="00DE31BE" w:rsidP="00B009F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F80C7A" w:rsidRDefault="00DE31BE" w:rsidP="00DE3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80C7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F80C7A" w:rsidRDefault="00DE31BE" w:rsidP="00DE3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80C7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F80C7A" w:rsidRDefault="00DE31BE" w:rsidP="00DE3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80C7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F80C7A" w:rsidRDefault="00DE31BE" w:rsidP="00DE3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80C7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分数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F80C7A" w:rsidRDefault="00DE31BE" w:rsidP="00DE31B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80C7A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20170475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马霄霄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20170557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20171107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20171260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王梦娇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20170764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黄红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20170279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20170527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20170748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20170759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20170566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陈星羽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20170068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葛贝贝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20170184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郭飞飞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20170833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20170190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曹银玲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20170022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郝齐齐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20170227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20170281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许双菊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20170934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20171072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20170116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20170508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20170930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20171244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20170040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20170125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蒋琦琪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20170312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20170379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李优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20170426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梁惠子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20170436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任侠芳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20170615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王子饶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20170843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男 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20171024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张雨菡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20171126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朱青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20171231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卜亚楠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20170009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崔馨月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20170094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胡闪闪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20170256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姜晨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20170299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李晶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20170362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刘成成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20170450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20170829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20170901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方晓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20170150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江冰艳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20170297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李迎迎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20170425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马瑞卿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20170553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聂红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20170579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孙文娟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20170684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20170746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吴凯莉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20170865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张丰彩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20171029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张秋雨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20171076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胡子洁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20170269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20170283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20170327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卢传丹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20170519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孟雅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20170570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宋梦秋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20170655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王康凡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20170755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20170772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20170816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20170856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丁倩倩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20170115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冯蔷薇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20170155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20170278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20170356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李明玥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20170376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李婉婉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20170401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刘冉冉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20170480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宋安琪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20170651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王可可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20170757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吴佩佩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20170874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展瑛翅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20171012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20171030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张焕苒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20171032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张蔓莉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20171054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20171103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20171108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20171141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朱雪瑞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20171247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20170035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陈亚丽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20170071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陈子凝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20170077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范远望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20170147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耿绮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20170189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韩雪元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20170219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刘晨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20170449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孙晓凤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20170687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王波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20170731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王福荣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20170739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王晴晴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20170780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王苏苏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20170794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魏瑶瑶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20170855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20171124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赵彩雯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20171137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朱丹丹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20171214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范思雯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20170145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20170370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李雨露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20170427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吕游游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20170543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马聪聪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20170545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沈婷婷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20170634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孙玉婉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20170694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田梦梦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20170715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20170809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王沿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20170821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许晓霞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20170935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张书秋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20171086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蔡岩秀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20170013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丁双双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20170118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郭兵书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20170198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郭雨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20170213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郭雨欣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20170214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韩严严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20170221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纪媛媛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20170291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20170301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20170333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20170377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李迎迎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20170424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林密儿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20170446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20170452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20170604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20170756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王欣慧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20170806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王雨南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20170831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张夏夏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20171101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朱梦琦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20171227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陈娇娜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20170033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20170056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陈优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20170074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20170080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冯慧慧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20170152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20170252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胡婷婷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20170261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20170304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李菁菁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20170361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刘玉玉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20170525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20170546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沙政玲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20170691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汪欣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20170729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20171116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20171209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周瑶瑶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曹传升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20170014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20170144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郝梦冉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20170226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20170240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胡彤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20170262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季璐璐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20170292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20170429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龙欣然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20170515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鲁桃桃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20170524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戚慧慧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20170598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戚苗苗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20170599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王京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20170751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王芮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20170784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20170817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20170832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20170848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张慧慧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20171033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张珊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20171082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张欣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20171104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朱敏敏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20171229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朱轩成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20171246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陈谢威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20170065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陈迎玉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20170073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丁尚荣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20170117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郭成浩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20170199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何田田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20170235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20170237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黄芬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20170277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冷宁宁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20170335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李冰洁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20170336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20170365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李苏苏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20170396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李向洁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20170409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20170411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刘慕函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20170473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吕红梅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20170535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吕婷婷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20170540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任文燕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20170614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慎纯洁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20170638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王纯纯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20170734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20170745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魏冬梅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20170846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20170854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吴明君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20170872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徐楚楚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20170903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姚金言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20170984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20171002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张姗姗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20171081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朱瑞春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20171233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朱伟伟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20171240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曹雅静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20170021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冯靖雅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20170153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葛蕤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20170186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20170204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胡小川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20170263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20170325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20170406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李响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20170408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厉津廷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20170433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20170448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刘京梅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20170463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刘璐璐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20170466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刘露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20170467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20170602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20170608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尚彤彤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20170624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邵雅琪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20170627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20170629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石越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20170645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王优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20170827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谢含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20170894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许智超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20170938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20171035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张菊艳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20171042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20171119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张羽宁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20171123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赵彤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20171156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赵妍妍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20171166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20171215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朱柳燊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20171224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卞可盺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20170008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20170032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单璟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20170103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丁攀攀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20170114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20170176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贺凡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20170238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黄雨薇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20170285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李婵婵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20170339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20170364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20170403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厉艳梅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20170434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梁恩瑞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20170435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刘明志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20170472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孟晓燕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20170569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20170573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庞祥天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20170587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阮水淼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20170618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孙珊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20170681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20170689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20170750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王云娜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20170838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吴云婷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20170885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徐梦婷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20170912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薛秀平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20170945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20170982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张开玉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20171045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张婉秋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20171095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赵艳敏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20171169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甄文卿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20171175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蔡梦迪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曹寒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20170015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陈欣月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20170066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崔萍萍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20170091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20170124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郭嘉慧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20170201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郭韦辰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20170209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胡晓曼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20170264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蒋雨晴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20170318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20170382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李双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20170392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梁妍妍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20170443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卢倩楠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20170522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钱忠争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20170601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沈佳丽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20170631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司慧展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20170649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20170669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王超华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20170732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王明明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20170768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王硕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20170790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20170802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徐坤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20170911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许红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20170922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张旭红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20171106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20171111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张宇彤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20171122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张子慧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20171135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赵琳琳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20171149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仲纯纯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20171186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朱美悦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20171226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庄秋艳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20171258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纵倩倩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20171263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20170050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陈狮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20170054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20170078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程平平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20170082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20170086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单文文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20170105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耿芳艳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20170188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郭馨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20170211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胡根花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20170250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黄莉侠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20170280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李锦锦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20170360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李倩华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20170386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20170388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李淑敏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20170391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刘莹莹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20170507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彭田田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20170593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20170622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沈悦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20170637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孙韩雪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20170666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王晴晴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20170779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魏宛霖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20170852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吴丽娜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20170866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吴敏敏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20170871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谢雪雯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20170897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徐慧敏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20170908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薛冰寒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20170939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张潺潺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20171017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张佳雪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20171034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张灵玉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20171052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赵雨童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20171172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E31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20171218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BE" w:rsidRPr="00DE31BE" w:rsidRDefault="00DE31BE" w:rsidP="00DE31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1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E31BE" w:rsidRPr="00DE31BE" w:rsidTr="00C06638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BE" w:rsidRPr="00B05BC2" w:rsidRDefault="00DE31BE" w:rsidP="00DE31B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B05BC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B05BC2" w:rsidRDefault="00DE31BE" w:rsidP="00DE31B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B05BC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朱雪姝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B05BC2" w:rsidRDefault="00DE31BE" w:rsidP="00DE31B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B05BC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20171248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1BE" w:rsidRPr="00652D64" w:rsidRDefault="00DE31BE" w:rsidP="00DE31BE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652D64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1BE" w:rsidRPr="00B05BC2" w:rsidRDefault="00DE31BE" w:rsidP="00DE31B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B05BC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女</w:t>
            </w:r>
          </w:p>
        </w:tc>
      </w:tr>
    </w:tbl>
    <w:p w:rsidR="00444350" w:rsidRPr="00DE31BE" w:rsidRDefault="00444350" w:rsidP="00DE31BE"/>
    <w:sectPr w:rsidR="00444350" w:rsidRPr="00DE31BE" w:rsidSect="0009642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AB" w:rsidRDefault="004124AB" w:rsidP="004F678F">
      <w:r>
        <w:separator/>
      </w:r>
    </w:p>
  </w:endnote>
  <w:endnote w:type="continuationSeparator" w:id="1">
    <w:p w:rsidR="004124AB" w:rsidRDefault="004124AB" w:rsidP="004F6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01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52FE" w:rsidRDefault="00EB52F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06D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6DA7">
              <w:rPr>
                <w:b/>
                <w:sz w:val="24"/>
                <w:szCs w:val="24"/>
              </w:rPr>
              <w:fldChar w:fldCharType="separate"/>
            </w:r>
            <w:r w:rsidR="00C06638">
              <w:rPr>
                <w:b/>
                <w:noProof/>
              </w:rPr>
              <w:t>8</w:t>
            </w:r>
            <w:r w:rsidR="00D06DA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06DA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6DA7">
              <w:rPr>
                <w:b/>
                <w:sz w:val="24"/>
                <w:szCs w:val="24"/>
              </w:rPr>
              <w:fldChar w:fldCharType="separate"/>
            </w:r>
            <w:r w:rsidR="00C06638">
              <w:rPr>
                <w:b/>
                <w:noProof/>
              </w:rPr>
              <w:t>8</w:t>
            </w:r>
            <w:r w:rsidR="00D06DA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52FE" w:rsidRDefault="00EB52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AB" w:rsidRDefault="004124AB" w:rsidP="004F678F">
      <w:r>
        <w:separator/>
      </w:r>
    </w:p>
  </w:footnote>
  <w:footnote w:type="continuationSeparator" w:id="1">
    <w:p w:rsidR="004124AB" w:rsidRDefault="004124AB" w:rsidP="004F6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78F"/>
    <w:rsid w:val="00096426"/>
    <w:rsid w:val="002F0B31"/>
    <w:rsid w:val="00374F22"/>
    <w:rsid w:val="004124AB"/>
    <w:rsid w:val="00444350"/>
    <w:rsid w:val="004F678F"/>
    <w:rsid w:val="005341D4"/>
    <w:rsid w:val="005F12F1"/>
    <w:rsid w:val="00607B88"/>
    <w:rsid w:val="00631697"/>
    <w:rsid w:val="00652D64"/>
    <w:rsid w:val="006972C3"/>
    <w:rsid w:val="006A1B7C"/>
    <w:rsid w:val="00812050"/>
    <w:rsid w:val="00A031A0"/>
    <w:rsid w:val="00A6631C"/>
    <w:rsid w:val="00B009F4"/>
    <w:rsid w:val="00B05BC2"/>
    <w:rsid w:val="00C06638"/>
    <w:rsid w:val="00D06DA7"/>
    <w:rsid w:val="00DE31BE"/>
    <w:rsid w:val="00EB52FE"/>
    <w:rsid w:val="00F8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78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F67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678F"/>
    <w:rPr>
      <w:color w:val="800080"/>
      <w:u w:val="single"/>
    </w:rPr>
  </w:style>
  <w:style w:type="paragraph" w:customStyle="1" w:styleId="xl68">
    <w:name w:val="xl68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9">
    <w:name w:val="xl79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0">
    <w:name w:val="xl80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color w:val="3366FF"/>
      <w:kern w:val="0"/>
      <w:sz w:val="24"/>
      <w:szCs w:val="24"/>
    </w:rPr>
  </w:style>
  <w:style w:type="paragraph" w:customStyle="1" w:styleId="xl81">
    <w:name w:val="xl81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color w:val="3366FF"/>
      <w:kern w:val="0"/>
      <w:sz w:val="24"/>
      <w:szCs w:val="24"/>
    </w:rPr>
  </w:style>
  <w:style w:type="paragraph" w:customStyle="1" w:styleId="xl84">
    <w:name w:val="xl84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8">
    <w:name w:val="xl88"/>
    <w:basedOn w:val="a"/>
    <w:rsid w:val="004F67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5">
    <w:name w:val="font5"/>
    <w:basedOn w:val="a"/>
    <w:rsid w:val="00DE3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E31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color w:val="3366FF"/>
      <w:kern w:val="0"/>
      <w:sz w:val="24"/>
      <w:szCs w:val="24"/>
    </w:rPr>
  </w:style>
  <w:style w:type="paragraph" w:customStyle="1" w:styleId="xl66">
    <w:name w:val="xl66"/>
    <w:basedOn w:val="a"/>
    <w:rsid w:val="00DE31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color w:val="3366FF"/>
      <w:kern w:val="0"/>
      <w:sz w:val="24"/>
      <w:szCs w:val="24"/>
    </w:rPr>
  </w:style>
  <w:style w:type="paragraph" w:customStyle="1" w:styleId="xl67">
    <w:name w:val="xl67"/>
    <w:basedOn w:val="a"/>
    <w:rsid w:val="00DE31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1165</Words>
  <Characters>6642</Characters>
  <Application>Microsoft Office Word</Application>
  <DocSecurity>0</DocSecurity>
  <Lines>55</Lines>
  <Paragraphs>15</Paragraphs>
  <ScaleCrop>false</ScaleCrop>
  <Company>中国微软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11</cp:revision>
  <dcterms:created xsi:type="dcterms:W3CDTF">2017-05-17T03:02:00Z</dcterms:created>
  <dcterms:modified xsi:type="dcterms:W3CDTF">2017-05-17T03:29:00Z</dcterms:modified>
</cp:coreProperties>
</file>